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9C796B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C796B">
        <w:rPr>
          <w:rFonts w:ascii="Times New Roman" w:hAnsi="Times New Roman" w:cs="Times New Roman"/>
          <w:sz w:val="24"/>
          <w:szCs w:val="24"/>
        </w:rPr>
        <w:tab/>
      </w:r>
    </w:p>
    <w:p w:rsidR="00A37069" w:rsidRPr="009C796B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9C796B">
        <w:rPr>
          <w:rFonts w:eastAsiaTheme="minorEastAsia"/>
          <w:sz w:val="24"/>
          <w:szCs w:val="24"/>
        </w:rPr>
        <w:t>ПОСТАНОВЛЕНИЕ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9C796B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</w:t>
      </w:r>
      <w:r w:rsidRPr="009C796B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9C796B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96B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4303C1">
        <w:rPr>
          <w:rFonts w:ascii="Times New Roman" w:hAnsi="Times New Roman" w:cs="Times New Roman"/>
          <w:sz w:val="24"/>
          <w:szCs w:val="24"/>
        </w:rPr>
        <w:t>09 июня</w:t>
      </w:r>
      <w:r w:rsidRPr="009C796B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9C796B" w:rsidR="00A93FE4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</w:t>
      </w:r>
      <w:r w:rsidRPr="009C796B" w:rsidR="00C52749">
        <w:rPr>
          <w:rFonts w:ascii="Times New Roman" w:hAnsi="Times New Roman" w:cs="Times New Roman"/>
          <w:sz w:val="24"/>
          <w:szCs w:val="24"/>
        </w:rPr>
        <w:t>е</w:t>
      </w:r>
      <w:r w:rsidRPr="009C796B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9C796B" w:rsidR="008629B8">
        <w:rPr>
          <w:rFonts w:ascii="Times New Roman" w:hAnsi="Times New Roman" w:cs="Times New Roman"/>
          <w:sz w:val="24"/>
          <w:szCs w:val="24"/>
        </w:rPr>
        <w:t>о</w:t>
      </w:r>
      <w:r w:rsidRPr="009C796B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9C796B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Моисеенко Валентина Александровича, </w:t>
      </w:r>
      <w:r w:rsidR="00FD2DA4">
        <w:rPr>
          <w:rFonts w:ascii="Times New Roman" w:hAnsi="Times New Roman" w:cs="Times New Roman"/>
          <w:sz w:val="24"/>
          <w:szCs w:val="24"/>
        </w:rPr>
        <w:t>*</w:t>
      </w:r>
      <w:r w:rsidRPr="009C796B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9C796B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Моисеенко В.А.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9C796B" w:rsidR="008F07FC">
        <w:rPr>
          <w:rFonts w:ascii="Times New Roman" w:hAnsi="Times New Roman" w:cs="Times New Roman"/>
          <w:sz w:val="24"/>
          <w:szCs w:val="24"/>
        </w:rPr>
        <w:t>105</w:t>
      </w:r>
      <w:r w:rsidRPr="009C796B" w:rsidR="00933BB2">
        <w:rPr>
          <w:rFonts w:ascii="Times New Roman" w:hAnsi="Times New Roman" w:cs="Times New Roman"/>
          <w:sz w:val="24"/>
          <w:szCs w:val="24"/>
        </w:rPr>
        <w:t>862510060</w:t>
      </w:r>
      <w:r w:rsidR="00F26D2B">
        <w:rPr>
          <w:rFonts w:ascii="Times New Roman" w:hAnsi="Times New Roman" w:cs="Times New Roman"/>
          <w:sz w:val="24"/>
          <w:szCs w:val="24"/>
        </w:rPr>
        <w:t>27615</w:t>
      </w:r>
      <w:r w:rsidRPr="009C796B" w:rsidR="00CB256C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Pr="009C796B" w:rsidR="00933BB2">
        <w:rPr>
          <w:rFonts w:ascii="Times New Roman" w:hAnsi="Times New Roman" w:cs="Times New Roman"/>
          <w:sz w:val="24"/>
          <w:szCs w:val="24"/>
        </w:rPr>
        <w:t>06.10</w:t>
      </w:r>
      <w:r w:rsidRPr="009C796B" w:rsidR="00B66B05">
        <w:rPr>
          <w:rFonts w:ascii="Times New Roman" w:hAnsi="Times New Roman" w:cs="Times New Roman"/>
          <w:sz w:val="24"/>
          <w:szCs w:val="24"/>
        </w:rPr>
        <w:t>.202</w:t>
      </w:r>
      <w:r w:rsidRPr="009C796B" w:rsidR="00745A6A">
        <w:rPr>
          <w:rFonts w:ascii="Times New Roman" w:hAnsi="Times New Roman" w:cs="Times New Roman"/>
          <w:sz w:val="24"/>
          <w:szCs w:val="24"/>
        </w:rPr>
        <w:t>5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9C796B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BA7BCA">
        <w:rPr>
          <w:rFonts w:ascii="Times New Roman" w:hAnsi="Times New Roman" w:cs="Times New Roman"/>
          <w:sz w:val="24"/>
          <w:szCs w:val="24"/>
        </w:rPr>
        <w:t>750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Pr="009C796B" w:rsidR="00933BB2">
        <w:rPr>
          <w:rFonts w:ascii="Times New Roman" w:hAnsi="Times New Roman" w:cs="Times New Roman"/>
          <w:sz w:val="24"/>
          <w:szCs w:val="24"/>
        </w:rPr>
        <w:t>21.10</w:t>
      </w:r>
      <w:r w:rsidRPr="009C796B" w:rsidR="00A019D0">
        <w:rPr>
          <w:rFonts w:ascii="Times New Roman" w:hAnsi="Times New Roman" w:cs="Times New Roman"/>
          <w:sz w:val="24"/>
          <w:szCs w:val="24"/>
        </w:rPr>
        <w:t>.202</w:t>
      </w:r>
      <w:r w:rsidRPr="009C796B" w:rsidR="00745A6A">
        <w:rPr>
          <w:rFonts w:ascii="Times New Roman" w:hAnsi="Times New Roman" w:cs="Times New Roman"/>
          <w:sz w:val="24"/>
          <w:szCs w:val="24"/>
        </w:rPr>
        <w:t>5</w:t>
      </w:r>
      <w:r w:rsidRPr="009C796B">
        <w:rPr>
          <w:rFonts w:ascii="Times New Roman" w:hAnsi="Times New Roman" w:cs="Times New Roman"/>
          <w:sz w:val="24"/>
          <w:szCs w:val="24"/>
        </w:rPr>
        <w:t>.</w:t>
      </w:r>
    </w:p>
    <w:p w:rsidR="001C63DC" w:rsidRPr="009C796B" w:rsidP="00C45F49">
      <w:pPr>
        <w:pStyle w:val="BodyTextIndent3"/>
        <w:rPr>
          <w:sz w:val="24"/>
          <w:szCs w:val="24"/>
        </w:rPr>
      </w:pPr>
      <w:r w:rsidRPr="009C796B">
        <w:rPr>
          <w:sz w:val="24"/>
          <w:szCs w:val="24"/>
        </w:rPr>
        <w:t>Моисеенко В.А.</w:t>
      </w:r>
      <w:r w:rsidRPr="009C796B" w:rsidR="006C66BA">
        <w:rPr>
          <w:sz w:val="24"/>
          <w:szCs w:val="24"/>
        </w:rPr>
        <w:t xml:space="preserve"> </w:t>
      </w:r>
      <w:r w:rsidRPr="009C796B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9C796B" w:rsidR="00A37069">
        <w:rPr>
          <w:sz w:val="24"/>
          <w:szCs w:val="24"/>
        </w:rPr>
        <w:t>Ходатайств об отложении дела не поступало</w:t>
      </w:r>
      <w:r w:rsidRPr="009C796B" w:rsidR="005E7633">
        <w:rPr>
          <w:sz w:val="24"/>
          <w:szCs w:val="24"/>
        </w:rPr>
        <w:t xml:space="preserve">. </w:t>
      </w:r>
      <w:r w:rsidRPr="009C796B" w:rsidR="008D6DDC">
        <w:rPr>
          <w:sz w:val="24"/>
          <w:szCs w:val="24"/>
        </w:rPr>
        <w:t>При указанных обстоятель</w:t>
      </w:r>
      <w:r w:rsidRPr="009C796B" w:rsidR="003D71F3">
        <w:rPr>
          <w:sz w:val="24"/>
          <w:szCs w:val="24"/>
        </w:rPr>
        <w:t>ствах, в соответствии с ч.2 ст.</w:t>
      </w:r>
      <w:r w:rsidRPr="009C796B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9C796B" w:rsidR="00933BB2">
        <w:rPr>
          <w:rFonts w:ascii="Times New Roman" w:hAnsi="Times New Roman" w:cs="Times New Roman"/>
          <w:sz w:val="24"/>
          <w:szCs w:val="24"/>
        </w:rPr>
        <w:t>188108862609200294</w:t>
      </w:r>
      <w:r w:rsidR="00424243">
        <w:rPr>
          <w:rFonts w:ascii="Times New Roman" w:hAnsi="Times New Roman" w:cs="Times New Roman"/>
          <w:sz w:val="24"/>
          <w:szCs w:val="24"/>
        </w:rPr>
        <w:t>69</w:t>
      </w:r>
      <w:r w:rsidRPr="009C796B">
        <w:rPr>
          <w:rFonts w:ascii="Times New Roman" w:hAnsi="Times New Roman" w:cs="Times New Roman"/>
          <w:sz w:val="24"/>
          <w:szCs w:val="24"/>
        </w:rPr>
        <w:t xml:space="preserve"> от </w:t>
      </w:r>
      <w:r w:rsidRPr="009C796B" w:rsidR="00933BB2">
        <w:rPr>
          <w:rFonts w:ascii="Times New Roman" w:hAnsi="Times New Roman" w:cs="Times New Roman"/>
          <w:sz w:val="24"/>
          <w:szCs w:val="24"/>
        </w:rPr>
        <w:t>29.04</w:t>
      </w:r>
      <w:r w:rsidRPr="009C796B">
        <w:rPr>
          <w:rFonts w:ascii="Times New Roman" w:hAnsi="Times New Roman" w:cs="Times New Roman"/>
          <w:sz w:val="24"/>
          <w:szCs w:val="24"/>
        </w:rPr>
        <w:t>.202</w:t>
      </w:r>
      <w:r w:rsidRPr="009C796B" w:rsidR="002000B2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664164">
        <w:rPr>
          <w:rFonts w:ascii="Times New Roman" w:hAnsi="Times New Roman" w:cs="Times New Roman"/>
          <w:sz w:val="24"/>
          <w:szCs w:val="24"/>
        </w:rPr>
        <w:t>№18810586251006027615 от 06.10.2025</w:t>
      </w:r>
      <w:r w:rsidRPr="009C796B">
        <w:rPr>
          <w:rFonts w:ascii="Times New Roman" w:hAnsi="Times New Roman" w:cs="Times New Roman"/>
          <w:sz w:val="24"/>
          <w:szCs w:val="24"/>
        </w:rPr>
        <w:t xml:space="preserve">;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Pr="009C796B" w:rsidR="00B16A55">
        <w:rPr>
          <w:rFonts w:ascii="Times New Roman" w:hAnsi="Times New Roman" w:cs="Times New Roman"/>
          <w:sz w:val="24"/>
          <w:szCs w:val="24"/>
        </w:rPr>
        <w:t>Моисеенко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9C796B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9C796B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9C796B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Pr="009C796B" w:rsidR="007B61B5">
        <w:rPr>
          <w:rFonts w:ascii="Times New Roman" w:hAnsi="Times New Roman" w:cs="Times New Roman"/>
          <w:sz w:val="24"/>
          <w:szCs w:val="24"/>
        </w:rPr>
        <w:t>Моисеенко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9C796B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Pr="009C796B" w:rsidR="007B61B5">
        <w:rPr>
          <w:rFonts w:ascii="Times New Roman" w:hAnsi="Times New Roman" w:cs="Times New Roman"/>
          <w:sz w:val="24"/>
          <w:szCs w:val="24"/>
        </w:rPr>
        <w:t>Моисеенко В.А.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9C796B">
          <w:rPr>
            <w:rStyle w:val="Hyperlink"/>
            <w:color w:val="auto"/>
            <w:u w:val="none"/>
          </w:rPr>
          <w:t>Часть 1 ст.20.25</w:t>
        </w:r>
      </w:hyperlink>
      <w:r w:rsidRPr="009C796B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9C796B">
          <w:rPr>
            <w:rStyle w:val="Hyperlink"/>
            <w:color w:val="auto"/>
            <w:u w:val="none"/>
          </w:rPr>
          <w:t>КоАП РФ</w:t>
        </w:r>
      </w:hyperlink>
      <w:r w:rsidRPr="009C796B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r w:rsidRPr="009C796B">
        <w:t xml:space="preserve">Согласно </w:t>
      </w:r>
      <w:hyperlink r:id="rId4" w:anchor="/document/12125267/entry/32201" w:history="1">
        <w:r w:rsidRPr="009C796B">
          <w:rPr>
            <w:rStyle w:val="Hyperlink"/>
            <w:color w:val="auto"/>
            <w:u w:val="none"/>
          </w:rPr>
          <w:t>ч.1 ст.32.2</w:t>
        </w:r>
      </w:hyperlink>
      <w:r w:rsidRPr="009C796B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9C796B">
          <w:rPr>
            <w:rStyle w:val="Hyperlink"/>
            <w:color w:val="auto"/>
            <w:u w:val="none"/>
          </w:rPr>
          <w:t>статьей 31.5</w:t>
        </w:r>
      </w:hyperlink>
      <w:r w:rsidRPr="009C796B">
        <w:t xml:space="preserve"> настоящего Кодекса.</w:t>
      </w:r>
    </w:p>
    <w:p w:rsidR="00AC6B70" w:rsidRPr="009C796B" w:rsidP="00C45F49">
      <w:pPr>
        <w:pStyle w:val="BodyTextIndent"/>
        <w:ind w:firstLine="567"/>
      </w:pPr>
      <w:r w:rsidRPr="009C796B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9C796B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9C796B" w:rsidP="00C45F49">
      <w:pPr>
        <w:pStyle w:val="BodyTextIndent"/>
        <w:ind w:firstLine="567"/>
      </w:pPr>
      <w:r w:rsidRPr="009C796B">
        <w:t xml:space="preserve">Таким образом, мировой судья считает, что </w:t>
      </w:r>
      <w:r w:rsidRPr="009C796B" w:rsidR="00B16A55">
        <w:t>Моисеенко В.А.</w:t>
      </w:r>
      <w:r w:rsidRPr="009C796B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9C796B" w:rsidP="00C45F49">
      <w:pPr>
        <w:pStyle w:val="BodyTextIndent"/>
        <w:ind w:firstLine="567"/>
      </w:pPr>
      <w:r w:rsidRPr="009C796B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9C796B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Pr="009C796B" w:rsidR="007B61B5">
        <w:rPr>
          <w:sz w:val="24"/>
          <w:szCs w:val="24"/>
        </w:rPr>
        <w:t>Моисеенко В.А.</w:t>
      </w:r>
      <w:r w:rsidRPr="009C796B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pStyle w:val="BodyTextIndent"/>
        <w:ind w:firstLine="567"/>
      </w:pPr>
      <w:r w:rsidRPr="009C796B">
        <w:t xml:space="preserve">признать </w:t>
      </w:r>
      <w:r w:rsidRPr="009C796B" w:rsidR="004A1458">
        <w:t xml:space="preserve">Моисеенко Валентина Александровича </w:t>
      </w:r>
      <w:r w:rsidRPr="009C796B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9C796B" w:rsidR="00C45F49">
        <w:t>ного штрафа, то есть в размере</w:t>
      </w:r>
      <w:r w:rsidRPr="009C796B" w:rsidR="00C52749">
        <w:t xml:space="preserve"> </w:t>
      </w:r>
      <w:r w:rsidRPr="009C796B" w:rsidR="00E16432">
        <w:t>1 5</w:t>
      </w:r>
      <w:r w:rsidRPr="009C796B">
        <w:t>00 (</w:t>
      </w:r>
      <w:r w:rsidRPr="009C796B" w:rsidR="00E16432">
        <w:t>одна</w:t>
      </w:r>
      <w:r w:rsidRPr="009C796B">
        <w:t xml:space="preserve"> тысяч</w:t>
      </w:r>
      <w:r w:rsidRPr="009C796B" w:rsidR="00E16432">
        <w:t>а пятьсот</w:t>
      </w:r>
      <w:r w:rsidRPr="009C796B" w:rsidR="00C45F49">
        <w:t>)</w:t>
      </w:r>
      <w:r w:rsidRPr="009C796B">
        <w:t xml:space="preserve"> рублей.</w:t>
      </w:r>
    </w:p>
    <w:p w:rsidR="00AC6B70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9C796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796B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9C796B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Pr="009C796B">
        <w:rPr>
          <w:rFonts w:ascii="Times New Roman" w:hAnsi="Times New Roman" w:cs="Times New Roman"/>
          <w:sz w:val="24"/>
          <w:szCs w:val="24"/>
        </w:rPr>
        <w:t xml:space="preserve">УИН </w:t>
      </w:r>
      <w:r w:rsidRPr="00664164" w:rsidR="00664164">
        <w:rPr>
          <w:rFonts w:ascii="Times New Roman" w:hAnsi="Times New Roman" w:cs="Times New Roman"/>
          <w:sz w:val="24"/>
          <w:szCs w:val="24"/>
          <w:lang w:eastAsia="en-US"/>
        </w:rPr>
        <w:t>0412365400335004222620177</w:t>
      </w:r>
      <w:r w:rsidRPr="009C796B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9C796B" w:rsidP="009C796B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9C796B" w:rsidR="001F0EDF">
        <w:rPr>
          <w:sz w:val="24"/>
          <w:szCs w:val="24"/>
        </w:rPr>
        <w:t>дней</w:t>
      </w:r>
      <w:r w:rsidRPr="009C796B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9C796B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796B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p w:rsidR="001C0CFB" w:rsidRPr="00C52749" w:rsidP="006B6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664164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6320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4303C1">
      <w:rPr>
        <w:rFonts w:ascii="Times New Roman" w:hAnsi="Times New Roman" w:cs="Times New Roman"/>
        <w:sz w:val="24"/>
        <w:szCs w:val="24"/>
      </w:rPr>
      <w:t>42</w:t>
    </w:r>
    <w:r w:rsidR="00C04B48">
      <w:rPr>
        <w:rFonts w:ascii="Times New Roman" w:hAnsi="Times New Roman" w:cs="Times New Roman"/>
        <w:sz w:val="24"/>
        <w:szCs w:val="24"/>
      </w:rPr>
      <w:t>2</w:t>
    </w:r>
    <w:r w:rsidR="00A93FE4">
      <w:rPr>
        <w:rFonts w:ascii="Times New Roman" w:hAnsi="Times New Roman" w:cs="Times New Roman"/>
        <w:sz w:val="24"/>
        <w:szCs w:val="24"/>
      </w:rPr>
      <w:t>-1702/2026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4303C1">
      <w:rPr>
        <w:rFonts w:ascii="Times New Roman" w:hAnsi="Times New Roman" w:cs="Times New Roman"/>
        <w:sz w:val="24"/>
        <w:szCs w:val="24"/>
      </w:rPr>
      <w:t>182</w:t>
    </w:r>
    <w:r w:rsidR="00F26D2B">
      <w:rPr>
        <w:rFonts w:ascii="Times New Roman" w:hAnsi="Times New Roman" w:cs="Times New Roman"/>
        <w:sz w:val="24"/>
        <w:szCs w:val="24"/>
      </w:rPr>
      <w:t>4-80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25ED"/>
    <w:rsid w:val="001B309C"/>
    <w:rsid w:val="001B7E89"/>
    <w:rsid w:val="001C0CFB"/>
    <w:rsid w:val="001C17B7"/>
    <w:rsid w:val="001C63DC"/>
    <w:rsid w:val="001E0802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B0AD6"/>
    <w:rsid w:val="002B7EC7"/>
    <w:rsid w:val="002C5769"/>
    <w:rsid w:val="002C6663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24243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701B"/>
    <w:rsid w:val="004E037A"/>
    <w:rsid w:val="004E2F38"/>
    <w:rsid w:val="004E36C4"/>
    <w:rsid w:val="004E5513"/>
    <w:rsid w:val="004E66F9"/>
    <w:rsid w:val="004F0324"/>
    <w:rsid w:val="004F758E"/>
    <w:rsid w:val="00524C36"/>
    <w:rsid w:val="005275EF"/>
    <w:rsid w:val="00530234"/>
    <w:rsid w:val="0053557A"/>
    <w:rsid w:val="00537F8E"/>
    <w:rsid w:val="00541BBE"/>
    <w:rsid w:val="005678F0"/>
    <w:rsid w:val="00574FA1"/>
    <w:rsid w:val="0057519A"/>
    <w:rsid w:val="00583533"/>
    <w:rsid w:val="00584D0A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61039"/>
    <w:rsid w:val="00664164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17173"/>
    <w:rsid w:val="00724BD3"/>
    <w:rsid w:val="00730A73"/>
    <w:rsid w:val="00732DE7"/>
    <w:rsid w:val="007344CE"/>
    <w:rsid w:val="00745A6A"/>
    <w:rsid w:val="007461D1"/>
    <w:rsid w:val="00750452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4DE3"/>
    <w:rsid w:val="007B61B5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B48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4AF8"/>
    <w:rsid w:val="00CD4CA4"/>
    <w:rsid w:val="00CE7815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A24C4"/>
    <w:rsid w:val="00DA4A4D"/>
    <w:rsid w:val="00DA7CA9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1FAB"/>
    <w:rsid w:val="00E86BEA"/>
    <w:rsid w:val="00E87123"/>
    <w:rsid w:val="00EA333A"/>
    <w:rsid w:val="00EB0D39"/>
    <w:rsid w:val="00EB1AAD"/>
    <w:rsid w:val="00EB2B30"/>
    <w:rsid w:val="00EB3F18"/>
    <w:rsid w:val="00EC003C"/>
    <w:rsid w:val="00EC2A26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6D2B"/>
    <w:rsid w:val="00F273C9"/>
    <w:rsid w:val="00F310C0"/>
    <w:rsid w:val="00F32C0A"/>
    <w:rsid w:val="00F32DA7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3921"/>
    <w:rsid w:val="00FA6AFE"/>
    <w:rsid w:val="00FB0F00"/>
    <w:rsid w:val="00FB150C"/>
    <w:rsid w:val="00FB42B8"/>
    <w:rsid w:val="00FC0209"/>
    <w:rsid w:val="00FC3822"/>
    <w:rsid w:val="00FC5A3F"/>
    <w:rsid w:val="00FD2DA4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